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70"/>
        <w:gridCol w:w="1870"/>
        <w:gridCol w:w="1870"/>
        <w:gridCol w:w="1870"/>
        <w:gridCol w:w="1870"/>
      </w:tblGrid>
      <w:tr w:rsidR="00880C12" w:rsidTr="00880C12">
        <w:tc>
          <w:tcPr>
            <w:tcW w:w="1870" w:type="dxa"/>
          </w:tcPr>
          <w:p w:rsidR="00880C12" w:rsidRPr="00880C12" w:rsidRDefault="00880C12" w:rsidP="00880C12">
            <w:pPr>
              <w:rPr>
                <w:b/>
              </w:rPr>
            </w:pPr>
            <w:r w:rsidRPr="00880C12">
              <w:rPr>
                <w:b/>
              </w:rPr>
              <w:t>Criteria</w:t>
            </w:r>
          </w:p>
        </w:tc>
        <w:tc>
          <w:tcPr>
            <w:tcW w:w="1870" w:type="dxa"/>
          </w:tcPr>
          <w:p w:rsidR="00880C12" w:rsidRPr="00880C12" w:rsidRDefault="00880C12" w:rsidP="00880C12">
            <w:pPr>
              <w:rPr>
                <w:b/>
              </w:rPr>
            </w:pPr>
            <w:r w:rsidRPr="00880C12">
              <w:rPr>
                <w:b/>
              </w:rPr>
              <w:t xml:space="preserve">Level 4 </w:t>
            </w:r>
          </w:p>
          <w:p w:rsidR="00880C12" w:rsidRDefault="00880C12" w:rsidP="00880C12">
            <w:r>
              <w:t>16-20 Points</w:t>
            </w:r>
          </w:p>
          <w:p w:rsidR="00880C12" w:rsidRDefault="00880C12" w:rsidP="00880C12">
            <w:r>
              <w:t>93-100%</w:t>
            </w:r>
          </w:p>
        </w:tc>
        <w:tc>
          <w:tcPr>
            <w:tcW w:w="1870" w:type="dxa"/>
          </w:tcPr>
          <w:p w:rsidR="00880C12" w:rsidRPr="00880C12" w:rsidRDefault="00880C12" w:rsidP="00880C12">
            <w:pPr>
              <w:rPr>
                <w:b/>
              </w:rPr>
            </w:pPr>
            <w:r w:rsidRPr="00880C12">
              <w:rPr>
                <w:b/>
              </w:rPr>
              <w:t>Level 3</w:t>
            </w:r>
          </w:p>
          <w:p w:rsidR="00880C12" w:rsidRDefault="00880C12" w:rsidP="00880C12">
            <w:r>
              <w:t>11-15 Points</w:t>
            </w:r>
          </w:p>
          <w:p w:rsidR="00880C12" w:rsidRDefault="00880C12" w:rsidP="00880C12">
            <w:r>
              <w:t>85-92%</w:t>
            </w:r>
          </w:p>
        </w:tc>
        <w:tc>
          <w:tcPr>
            <w:tcW w:w="1870" w:type="dxa"/>
          </w:tcPr>
          <w:p w:rsidR="00880C12" w:rsidRPr="00880C12" w:rsidRDefault="00880C12" w:rsidP="00880C12">
            <w:pPr>
              <w:rPr>
                <w:b/>
              </w:rPr>
            </w:pPr>
            <w:r w:rsidRPr="00880C12">
              <w:rPr>
                <w:b/>
              </w:rPr>
              <w:t>Level 2</w:t>
            </w:r>
          </w:p>
          <w:p w:rsidR="00880C12" w:rsidRDefault="00880C12" w:rsidP="00880C12">
            <w:r>
              <w:t>6-10 Points</w:t>
            </w:r>
          </w:p>
          <w:p w:rsidR="00880C12" w:rsidRDefault="00880C12" w:rsidP="00880C12">
            <w:r>
              <w:t>77-84%</w:t>
            </w:r>
          </w:p>
        </w:tc>
        <w:tc>
          <w:tcPr>
            <w:tcW w:w="1870" w:type="dxa"/>
          </w:tcPr>
          <w:p w:rsidR="00880C12" w:rsidRPr="00880C12" w:rsidRDefault="00880C12" w:rsidP="00880C12">
            <w:pPr>
              <w:rPr>
                <w:b/>
              </w:rPr>
            </w:pPr>
            <w:r w:rsidRPr="00880C12">
              <w:rPr>
                <w:b/>
              </w:rPr>
              <w:t>Level 1</w:t>
            </w:r>
          </w:p>
          <w:p w:rsidR="00880C12" w:rsidRDefault="00880C12" w:rsidP="00880C12">
            <w:r>
              <w:t>1-5 Points</w:t>
            </w:r>
          </w:p>
          <w:p w:rsidR="00880C12" w:rsidRDefault="00880C12" w:rsidP="00880C12">
            <w:r>
              <w:t>70-76%</w:t>
            </w:r>
          </w:p>
        </w:tc>
      </w:tr>
      <w:tr w:rsidR="00880C12" w:rsidTr="00880C12">
        <w:tc>
          <w:tcPr>
            <w:tcW w:w="1870" w:type="dxa"/>
          </w:tcPr>
          <w:p w:rsidR="00880C12" w:rsidRDefault="00880C12" w:rsidP="00880C12"/>
          <w:p w:rsidR="00880C12" w:rsidRDefault="00880C12" w:rsidP="00880C12"/>
          <w:p w:rsidR="00880C12" w:rsidRDefault="00880C12" w:rsidP="00880C12"/>
          <w:p w:rsidR="00880C12" w:rsidRDefault="00880C12" w:rsidP="00880C12"/>
          <w:p w:rsidR="00880C12" w:rsidRDefault="00880C12" w:rsidP="00880C12"/>
          <w:p w:rsidR="00880C12" w:rsidRDefault="00880C12" w:rsidP="00880C12"/>
          <w:p w:rsidR="00880C12" w:rsidRDefault="00880C12" w:rsidP="00880C12"/>
          <w:p w:rsidR="00880C12" w:rsidRDefault="00880C12" w:rsidP="00880C12">
            <w:bookmarkStart w:id="0" w:name="_GoBack"/>
            <w:bookmarkEnd w:id="0"/>
            <w:r w:rsidRPr="00880C12">
              <w:t>Criterion 1</w:t>
            </w:r>
          </w:p>
        </w:tc>
        <w:tc>
          <w:tcPr>
            <w:tcW w:w="1870" w:type="dxa"/>
          </w:tcPr>
          <w:p w:rsidR="00880C12" w:rsidRDefault="00880C12" w:rsidP="00880C12">
            <w:r w:rsidRPr="00880C12">
              <w:t>Proposal clearly describes the technology and its general purpose and effectively describes how it would support the vision for te</w:t>
            </w:r>
            <w:r>
              <w:t>chnology use in communication, as well as how it enhances and hinders communication.</w:t>
            </w:r>
          </w:p>
        </w:tc>
        <w:tc>
          <w:tcPr>
            <w:tcW w:w="1870" w:type="dxa"/>
          </w:tcPr>
          <w:p w:rsidR="00880C12" w:rsidRDefault="00880C12" w:rsidP="00880C12">
            <w:r w:rsidRPr="00880C12">
              <w:t>Proposal alludes to the general purpose of the technology and how it would support the vision for technology use in communication, as well as how it enhances and hinders communication.</w:t>
            </w:r>
          </w:p>
        </w:tc>
        <w:tc>
          <w:tcPr>
            <w:tcW w:w="1870" w:type="dxa"/>
          </w:tcPr>
          <w:p w:rsidR="00880C12" w:rsidRDefault="00880C12" w:rsidP="00880C12">
            <w:r w:rsidRPr="00880C12">
              <w:t>Proposal requires reader to assume how the technology would support the vision for use in communication, as well as how it enhances and hinders communication.</w:t>
            </w:r>
          </w:p>
        </w:tc>
        <w:tc>
          <w:tcPr>
            <w:tcW w:w="1870" w:type="dxa"/>
          </w:tcPr>
          <w:p w:rsidR="00880C12" w:rsidRDefault="00880C12" w:rsidP="00880C12">
            <w:r w:rsidRPr="00880C12">
              <w:t>Proposal does not describe the technology and its general purpose and does not effectively describe how it would support the vision for technology use in communication, as well as how it enhances and hinders communication.</w:t>
            </w:r>
          </w:p>
        </w:tc>
      </w:tr>
      <w:tr w:rsidR="00880C12" w:rsidTr="00880C1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350" w:type="dxa"/>
            <w:gridSpan w:val="5"/>
          </w:tcPr>
          <w:p w:rsidR="00880C12" w:rsidRDefault="00880C12" w:rsidP="00880C12"/>
          <w:tbl>
            <w:tblPr>
              <w:tblStyle w:val="TableGrid"/>
              <w:tblW w:w="0" w:type="auto"/>
              <w:tblLook w:val="04A0" w:firstRow="1" w:lastRow="0" w:firstColumn="1" w:lastColumn="0" w:noHBand="0" w:noVBand="1"/>
            </w:tblPr>
            <w:tblGrid>
              <w:gridCol w:w="9124"/>
            </w:tblGrid>
            <w:tr w:rsidR="00880C12" w:rsidTr="00880C12">
              <w:tc>
                <w:tcPr>
                  <w:tcW w:w="9124" w:type="dxa"/>
                </w:tcPr>
                <w:p w:rsidR="00880C12" w:rsidRDefault="00880C12" w:rsidP="00880C12">
                  <w:r>
                    <w:t>Total Score:                                                                                                                                   /25</w:t>
                  </w:r>
                </w:p>
              </w:tc>
            </w:tr>
          </w:tbl>
          <w:p w:rsidR="00880C12" w:rsidRDefault="00880C12" w:rsidP="00880C12"/>
        </w:tc>
      </w:tr>
    </w:tbl>
    <w:p w:rsidR="00AE118D" w:rsidRDefault="00880C12"/>
    <w:p w:rsidR="00880C12" w:rsidRPr="00880C12" w:rsidRDefault="00880C12">
      <w:pPr>
        <w:rPr>
          <w:b/>
        </w:rPr>
      </w:pPr>
      <w:r w:rsidRPr="00880C12">
        <w:rPr>
          <w:b/>
        </w:rPr>
        <w:t>Directions for APA paper:</w:t>
      </w:r>
    </w:p>
    <w:p w:rsidR="00880C12" w:rsidRDefault="00880C12" w:rsidP="00880C12">
      <w:r>
        <w:t>1. Describe the technolo</w:t>
      </w:r>
      <w:r>
        <w:t xml:space="preserve">gy and its general purpose. </w:t>
      </w:r>
    </w:p>
    <w:p w:rsidR="00880C12" w:rsidRDefault="00880C12" w:rsidP="00880C12">
      <w:r>
        <w:t xml:space="preserve">2. Present information that describes how well this technology supports the vision of technology use in </w:t>
      </w:r>
      <w:r>
        <w:t>communication</w:t>
      </w:r>
    </w:p>
    <w:p w:rsidR="00880C12" w:rsidRDefault="00880C12" w:rsidP="00880C12">
      <w:r>
        <w:t xml:space="preserve">3. Describe the age range and grade level appropriate for this technology. Include strategies to ensure equitable access </w:t>
      </w:r>
      <w:r>
        <w:t>for different groups of people</w:t>
      </w:r>
    </w:p>
    <w:p w:rsidR="00880C12" w:rsidRDefault="00880C12" w:rsidP="00880C12">
      <w:r>
        <w:t>4. Describe the equipment and/or software required for imp</w:t>
      </w:r>
      <w:r>
        <w:t xml:space="preserve">lementing the technology. </w:t>
      </w:r>
    </w:p>
    <w:p w:rsidR="00880C12" w:rsidRDefault="00880C12" w:rsidP="00880C12">
      <w:r>
        <w:t xml:space="preserve">6. Describe </w:t>
      </w:r>
      <w:r>
        <w:t>the positive and negative qualities of the technology, including possible prices, effectiveness, uses, etc.</w:t>
      </w:r>
    </w:p>
    <w:p w:rsidR="00880C12" w:rsidRDefault="00880C12" w:rsidP="00880C12">
      <w:r>
        <w:t>7. Describe how you w</w:t>
      </w:r>
      <w:r>
        <w:t>ill use this technology to enhance your own forms of communications, give detailed breakdowns of how the technology would benefit you (as in don’t just say “I’ll create movies” look into what about this technology would help you do so, how you would use it, why this piece over all others, etc.)</w:t>
      </w:r>
    </w:p>
    <w:p w:rsidR="00880C12" w:rsidRDefault="00880C12" w:rsidP="00880C12"/>
    <w:p w:rsidR="00880C12" w:rsidRDefault="00880C12" w:rsidP="00880C12">
      <w:r>
        <w:t>8. Reflect on what you learned while selecting and eva</w:t>
      </w:r>
      <w:r>
        <w:t xml:space="preserve">luating this technology. </w:t>
      </w:r>
    </w:p>
    <w:p w:rsidR="00880C12" w:rsidRDefault="00880C12" w:rsidP="00880C12">
      <w:r>
        <w:t>9. Include a properly cited APA Reference page that includes at least 5 correctly cited sources.</w:t>
      </w:r>
    </w:p>
    <w:sectPr w:rsidR="00880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12"/>
    <w:rsid w:val="002760B5"/>
    <w:rsid w:val="00880C12"/>
    <w:rsid w:val="00F8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B71D"/>
  <w15:chartTrackingRefBased/>
  <w15:docId w15:val="{8D001E26-C53E-4890-BA54-A2576B73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0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2018-12-17T18:23:00Z</dcterms:created>
  <dcterms:modified xsi:type="dcterms:W3CDTF">2018-12-17T18:43:00Z</dcterms:modified>
</cp:coreProperties>
</file>